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33" w:rsidRPr="002C1633" w:rsidRDefault="002C1633" w:rsidP="002C1633">
      <w:pPr>
        <w:rPr>
          <w:rFonts w:ascii="Times New Roman" w:eastAsia="Times New Roman" w:hAnsi="Times New Roman" w:cs="Times New Roman"/>
          <w:sz w:val="24"/>
          <w:szCs w:val="24"/>
        </w:rPr>
      </w:pPr>
      <w:r w:rsidRPr="002C163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15A8137" wp14:editId="50D55D91">
            <wp:extent cx="5908832" cy="1093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20" cy="109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33" w:rsidRDefault="002C1633"/>
    <w:p w:rsidR="002C1633" w:rsidRDefault="002C1633"/>
    <w:p w:rsidR="00A45E3C" w:rsidRDefault="00A45E3C" w:rsidP="00A45E3C">
      <w:pPr>
        <w:jc w:val="center"/>
        <w:divId w:val="2012218351"/>
        <w:rPr>
          <w:rFonts w:ascii="Comic Sans MS" w:hAnsi="Comic Sans MS" w:cs="Times New Roman"/>
          <w:color w:val="000000"/>
          <w:sz w:val="72"/>
          <w:szCs w:val="72"/>
        </w:rPr>
      </w:pPr>
      <w:r w:rsidRPr="00A45E3C">
        <w:rPr>
          <w:rFonts w:ascii="Comic Sans MS" w:hAnsi="Comic Sans MS" w:cs="Times New Roman"/>
          <w:color w:val="000000"/>
          <w:sz w:val="72"/>
          <w:szCs w:val="72"/>
        </w:rPr>
        <w:t>CAMP FAQS</w:t>
      </w:r>
    </w:p>
    <w:p w:rsidR="004918FB" w:rsidRPr="00A45E3C" w:rsidRDefault="004918FB" w:rsidP="00A45E3C">
      <w:pPr>
        <w:jc w:val="center"/>
        <w:divId w:val="2012218351"/>
        <w:rPr>
          <w:rFonts w:ascii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When and where is camp taking place?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Stevens Creek Students Camp happens at The Legacy Retreat Center (1803 Wilson Bridge Road, Homer, GA) from July 5th - July 9th 2021.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 xml:space="preserve">How much does it cost?    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The cost of camp is $</w:t>
      </w:r>
      <w:bookmarkStart w:id="0" w:name="_GoBack"/>
      <w:bookmarkEnd w:id="0"/>
      <w:r w:rsidRPr="00A45E3C">
        <w:rPr>
          <w:rFonts w:ascii="Arial" w:hAnsi="Arial" w:cs="Arial"/>
          <w:color w:val="000000"/>
          <w:sz w:val="24"/>
          <w:szCs w:val="24"/>
        </w:rPr>
        <w:t>249 per person. That includes transportation and all meals. To secure your spot, please pay your $50 deposit upon registration. Payment in full is due by Saturday, June 20th. 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Can you accommodate students with special needs?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All special needs students need to be assessed on a case-by-case basis. Please contact the church office to speak with our student ministry department.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What are the accommodations like?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Students will be staying in dorm-style cabins, with approximately 10 beds and 2 showers in each cabin.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Can I send a care package?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Yes, but remember that camp is only 4 days so allow plenty of time for the package to arrive, and please limit it to one package during the week.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Can my students stay with their friends?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During registration, you may request a roommate but cabins will be assigned based on small groups for the best fit of all our students.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Who will be staying with my student?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Each cabin will have at least one student ministry volunteer. All of our volunteers are screened and must pass a background check.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What should I pack for my student to wear?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 xml:space="preserve">    Pack for summer in Georgia. The camp is in a wooded area and chances are it will be very hot. Remember, this is a church camp. Shorts must be at least fingertip length and tube tops, cutoffs, and spaghetti straps will not be allowed. There is a pool and a </w:t>
      </w:r>
      <w:r w:rsidRPr="00A45E3C">
        <w:rPr>
          <w:rFonts w:ascii="Arial" w:hAnsi="Arial" w:cs="Arial"/>
          <w:color w:val="000000"/>
          <w:sz w:val="24"/>
          <w:szCs w:val="24"/>
        </w:rPr>
        <w:lastRenderedPageBreak/>
        <w:t>lake, so girls should bring a one piece, full-coverage swimsuit, and boys need swim trunks with a 7-inch inseam. (We will send out a FULL packing list closer to departure)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What about medications?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We will collect all prescription medicines at check-in and they will be administered by a registered nurse on-site.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Are you able to accommodate students with food allergies?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 xml:space="preserve">    </w:t>
      </w:r>
      <w:r w:rsidRPr="00A45E3C">
        <w:rPr>
          <w:rFonts w:ascii="Arial" w:hAnsi="Arial" w:cs="Arial"/>
          <w:color w:val="000000"/>
          <w:sz w:val="24"/>
          <w:szCs w:val="24"/>
        </w:rPr>
        <w:t>We are most likely able to help meet dietary requirements. Simply let us know in advance when you register your student up for camp.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Does my student need spending money?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Everything is included at camp! There will be a snack stand for extra snacks during the day, but your student will need no more than $3-$5 per day for snacks. 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Are mobile devices allowed?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The camp is about disconnecting from every day to connect with God. Cell phones will be limited to evening phone calls at home and other times as necessary.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color w:val="000000"/>
          <w:sz w:val="24"/>
          <w:szCs w:val="24"/>
        </w:rPr>
        <w:t>How do I get in touch with my child? </w:t>
      </w:r>
    </w:p>
    <w:p w:rsidR="00A45E3C" w:rsidRPr="00A45E3C" w:rsidRDefault="00A45E3C" w:rsidP="00A45E3C">
      <w:pPr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color w:val="000000"/>
          <w:sz w:val="24"/>
          <w:szCs w:val="24"/>
        </w:rPr>
        <w:t>    Emergency numbers and much more information will be sent home with parents after registration and at check-in.</w:t>
      </w:r>
    </w:p>
    <w:p w:rsidR="00A45E3C" w:rsidRPr="00A45E3C" w:rsidRDefault="00A45E3C" w:rsidP="00A45E3C">
      <w:pPr>
        <w:divId w:val="2012218351"/>
        <w:rPr>
          <w:rFonts w:ascii="Times New Roman" w:eastAsia="Times New Roman" w:hAnsi="Times New Roman" w:cs="Times New Roman"/>
          <w:sz w:val="24"/>
          <w:szCs w:val="24"/>
        </w:rPr>
      </w:pPr>
    </w:p>
    <w:p w:rsidR="00A45E3C" w:rsidRPr="00A45E3C" w:rsidRDefault="00A45E3C" w:rsidP="00A45E3C">
      <w:pPr>
        <w:jc w:val="center"/>
        <w:divId w:val="2012218351"/>
        <w:rPr>
          <w:rFonts w:ascii="Times New Roman" w:hAnsi="Times New Roman" w:cs="Times New Roman"/>
          <w:sz w:val="24"/>
          <w:szCs w:val="24"/>
        </w:rPr>
      </w:pPr>
      <w:r w:rsidRPr="00A45E3C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For more questions, contact the Stevens Creek Church Student Ministry Department at 706-863-7002 or </w:t>
      </w:r>
      <w:hyperlink r:id="rId5" w:history="1">
        <w:r w:rsidRPr="00A45E3C">
          <w:rPr>
            <w:rFonts w:ascii="Arial" w:hAnsi="Arial" w:cs="Arial"/>
            <w:b/>
            <w:bCs/>
            <w:i/>
            <w:iCs/>
            <w:color w:val="000000"/>
            <w:sz w:val="36"/>
            <w:szCs w:val="36"/>
          </w:rPr>
          <w:t>Students@StevensCreekChurch.com</w:t>
        </w:r>
      </w:hyperlink>
      <w:r w:rsidRPr="00A45E3C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.</w:t>
      </w:r>
    </w:p>
    <w:p w:rsidR="002C1633" w:rsidRDefault="002C1633"/>
    <w:sectPr w:rsidR="002C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33"/>
    <w:rsid w:val="002C1633"/>
    <w:rsid w:val="00413484"/>
    <w:rsid w:val="004918FB"/>
    <w:rsid w:val="008A652B"/>
    <w:rsid w:val="00A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88FA"/>
  <w15:chartTrackingRefBased/>
  <w15:docId w15:val="{62B70AF7-1697-5346-8969-43F7081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E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5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s@StevensCreekChur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4</cp:revision>
  <dcterms:created xsi:type="dcterms:W3CDTF">2021-03-11T19:49:00Z</dcterms:created>
  <dcterms:modified xsi:type="dcterms:W3CDTF">2021-03-11T19:51:00Z</dcterms:modified>
</cp:coreProperties>
</file>